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5B0D" w14:textId="722598B9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7"/>
          <w:szCs w:val="27"/>
          <w:lang w:eastAsia="nl-BE"/>
          <w14:ligatures w14:val="none"/>
        </w:rPr>
      </w:pPr>
      <w:r>
        <w:rPr>
          <w:rFonts w:ascii="Arial" w:eastAsia="Times New Roman" w:hAnsi="Arial" w:cs="Arial"/>
          <w:b/>
          <w:bCs/>
          <w:color w:val="495968"/>
          <w:kern w:val="0"/>
          <w:sz w:val="27"/>
          <w:szCs w:val="27"/>
          <w:lang w:eastAsia="nl-BE"/>
          <w14:ligatures w14:val="none"/>
        </w:rPr>
        <w:t>Overzicht kringdagen Kring 12 202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7"/>
          <w:szCs w:val="27"/>
          <w:lang w:eastAsia="nl-BE"/>
          <w14:ligatures w14:val="none"/>
        </w:rPr>
        <w:t>5</w:t>
      </w:r>
      <w:r>
        <w:rPr>
          <w:rFonts w:ascii="Arial" w:eastAsia="Times New Roman" w:hAnsi="Arial" w:cs="Arial"/>
          <w:b/>
          <w:bCs/>
          <w:color w:val="495968"/>
          <w:kern w:val="0"/>
          <w:sz w:val="27"/>
          <w:szCs w:val="27"/>
          <w:lang w:eastAsia="nl-BE"/>
          <w14:ligatures w14:val="none"/>
        </w:rPr>
        <w:t>-202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7"/>
          <w:szCs w:val="27"/>
          <w:lang w:eastAsia="nl-BE"/>
          <w14:ligatures w14:val="none"/>
        </w:rPr>
        <w:t>6</w:t>
      </w:r>
    </w:p>
    <w:p w14:paraId="7CEB77AB" w14:textId="77777777" w:rsidR="000F26BC" w:rsidRDefault="000F26BC"/>
    <w:p w14:paraId="574DF599" w14:textId="56FDAF16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Maandag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8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september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, 19u30</w:t>
      </w:r>
    </w:p>
    <w:p w14:paraId="64D3D442" w14:textId="77777777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Infoavond ouders én vormelingen</w:t>
      </w:r>
    </w:p>
    <w:p w14:paraId="69774711" w14:textId="11211C36" w:rsidR="000F26BC" w:rsidRPr="000F26BC" w:rsidRDefault="000F26BC" w:rsidP="000F26BC">
      <w:pPr>
        <w:pStyle w:val="Geenafstand"/>
      </w:pPr>
    </w:p>
    <w:p w14:paraId="0902EBC9" w14:textId="09383EFD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Z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aterdag 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7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september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, 13u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30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-15u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30</w:t>
      </w:r>
    </w:p>
    <w:p w14:paraId="501C2CD9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Kringdag 1: Kennismaking ouders én vormelingen</w:t>
      </w:r>
    </w:p>
    <w:p w14:paraId="4FD5AC1D" w14:textId="77777777" w:rsidR="000F26BC" w:rsidRPr="000F26BC" w:rsidRDefault="000F26BC" w:rsidP="000F26BC">
      <w:pPr>
        <w:pStyle w:val="Geenafstand"/>
      </w:pPr>
    </w:p>
    <w:p w14:paraId="7F45482D" w14:textId="55D56DB7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Zondag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12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oktober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, 9u30-12u</w:t>
      </w:r>
    </w:p>
    <w:p w14:paraId="1FEEE1FB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Kringdag 2: Naamopgave </w:t>
      </w:r>
    </w:p>
    <w:p w14:paraId="1BAEA782" w14:textId="77777777" w:rsidR="000F26BC" w:rsidRPr="000F26BC" w:rsidRDefault="000F26BC" w:rsidP="000F26BC">
      <w:pPr>
        <w:pStyle w:val="Geenafstand"/>
      </w:pPr>
    </w:p>
    <w:p w14:paraId="20182701" w14:textId="49EE1AB1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Zaterdag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22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november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,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13u30-16u30</w:t>
      </w:r>
    </w:p>
    <w:p w14:paraId="599D2728" w14:textId="2699A6A2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Kringdag 3</w:t>
      </w:r>
      <w:r w:rsidR="00A65D16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 xml:space="preserve">: vertrouwen, spijt en vergeven </w:t>
      </w: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met afsluitende gebedsviering</w:t>
      </w:r>
    </w:p>
    <w:p w14:paraId="4F8A9BC4" w14:textId="77777777" w:rsidR="000F26BC" w:rsidRPr="000F26BC" w:rsidRDefault="000F26BC" w:rsidP="000F26BC">
      <w:pPr>
        <w:pStyle w:val="Geenafstand"/>
      </w:pPr>
    </w:p>
    <w:p w14:paraId="50B23AA8" w14:textId="1F99DC2D" w:rsidR="000F26BC" w:rsidRPr="000F26BC" w:rsidRDefault="00A65D16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Zondag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7 december 202</w:t>
      </w: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, </w:t>
      </w:r>
      <w:r w:rsidR="0017729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9u30-12u</w:t>
      </w:r>
    </w:p>
    <w:p w14:paraId="60812EBF" w14:textId="61240510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 xml:space="preserve">Kringdag 4: </w:t>
      </w:r>
      <w:r w:rsidR="0017729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Viering, nadien o</w:t>
      </w: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p verkenning in de parochi</w:t>
      </w:r>
      <w:r w:rsidR="0017729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e</w:t>
      </w:r>
    </w:p>
    <w:p w14:paraId="39C2C8BE" w14:textId="77777777" w:rsidR="000F26BC" w:rsidRPr="000F26BC" w:rsidRDefault="000F26BC" w:rsidP="000F26BC">
      <w:pPr>
        <w:pStyle w:val="Geenafstand"/>
      </w:pPr>
    </w:p>
    <w:p w14:paraId="0B3E6CA7" w14:textId="7B0D3258" w:rsidR="000F26BC" w:rsidRPr="000F26BC" w:rsidRDefault="00A65D16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Woensdag</w:t>
      </w:r>
      <w:r w:rsidR="000F26BC"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 xml:space="preserve"> 24 december 202</w:t>
      </w:r>
      <w:r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5</w:t>
      </w:r>
      <w:r w:rsidR="000F26BC"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, 17u</w:t>
      </w:r>
    </w:p>
    <w:p w14:paraId="74DB0A4C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i/>
          <w:iCs/>
          <w:color w:val="96A4B3"/>
          <w:kern w:val="0"/>
          <w:sz w:val="24"/>
          <w:szCs w:val="24"/>
          <w:lang w:eastAsia="nl-BE"/>
          <w14:ligatures w14:val="none"/>
        </w:rPr>
        <w:t>Gezinsviering Kerstmis</w:t>
      </w:r>
    </w:p>
    <w:p w14:paraId="4AF96B2A" w14:textId="77777777" w:rsidR="000F26BC" w:rsidRPr="000F26BC" w:rsidRDefault="000F26BC" w:rsidP="000F26BC">
      <w:pPr>
        <w:pStyle w:val="Geenafstand"/>
      </w:pPr>
    </w:p>
    <w:p w14:paraId="3A3DAB33" w14:textId="525116E0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Weekend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17/18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januari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6</w:t>
      </w:r>
    </w:p>
    <w:p w14:paraId="6ADDA65B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Gezinsopdracht voor thuis</w:t>
      </w:r>
    </w:p>
    <w:p w14:paraId="1267B690" w14:textId="77777777" w:rsidR="000F26BC" w:rsidRPr="000F26BC" w:rsidRDefault="000F26BC" w:rsidP="000F26BC">
      <w:pPr>
        <w:pStyle w:val="Geenafstand"/>
      </w:pPr>
    </w:p>
    <w:p w14:paraId="2790CCDA" w14:textId="4896AAD3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Begin februari 202</w:t>
      </w:r>
      <w:r w:rsidR="00A65D16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6</w:t>
      </w:r>
    </w:p>
    <w:p w14:paraId="790F94AB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i/>
          <w:iCs/>
          <w:color w:val="96A4B3"/>
          <w:kern w:val="0"/>
          <w:sz w:val="24"/>
          <w:szCs w:val="24"/>
          <w:lang w:eastAsia="nl-BE"/>
          <w14:ligatures w14:val="none"/>
        </w:rPr>
        <w:t>Lichtmisviering met pannenkoeken</w:t>
      </w:r>
    </w:p>
    <w:p w14:paraId="4B2724B5" w14:textId="77777777" w:rsidR="000F26BC" w:rsidRPr="000F26BC" w:rsidRDefault="000F26BC" w:rsidP="000F26BC">
      <w:pPr>
        <w:pStyle w:val="Geenafstand"/>
      </w:pPr>
    </w:p>
    <w:p w14:paraId="1760DD35" w14:textId="3442AF1B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Zaterdag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7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februari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6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,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13u30-16u30</w:t>
      </w:r>
    </w:p>
    <w:p w14:paraId="7A12FB23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Kringdag 5: Groepsspel</w:t>
      </w:r>
    </w:p>
    <w:p w14:paraId="661D000D" w14:textId="77777777" w:rsidR="000F26BC" w:rsidRPr="000F26BC" w:rsidRDefault="000F26BC" w:rsidP="000F26BC">
      <w:pPr>
        <w:pStyle w:val="Geenafstand"/>
      </w:pPr>
    </w:p>
    <w:p w14:paraId="44727FF6" w14:textId="1D48F88A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Zondag 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2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maart 202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6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, 9u30-14u</w:t>
      </w:r>
    </w:p>
    <w:p w14:paraId="77A3C7D9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Laatste kringdag: Kruisjesviering en parkspel</w:t>
      </w:r>
    </w:p>
    <w:p w14:paraId="48F54E34" w14:textId="77777777" w:rsidR="000F26BC" w:rsidRPr="000F26BC" w:rsidRDefault="000F26BC" w:rsidP="000F26BC">
      <w:pPr>
        <w:pStyle w:val="Geenafstand"/>
      </w:pPr>
    </w:p>
    <w:p w14:paraId="17ECD973" w14:textId="5DF58928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 xml:space="preserve">Zaterdag </w:t>
      </w:r>
      <w:r w:rsidR="00A65D16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4</w:t>
      </w:r>
      <w:r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 xml:space="preserve"> april 202</w:t>
      </w:r>
      <w:r w:rsidR="00A65D16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6</w:t>
      </w:r>
      <w:r w:rsidRPr="000F26BC">
        <w:rPr>
          <w:rFonts w:ascii="Arial" w:eastAsia="Times New Roman" w:hAnsi="Arial" w:cs="Arial"/>
          <w:b/>
          <w:bCs/>
          <w:i/>
          <w:iCs/>
          <w:color w:val="495968"/>
          <w:kern w:val="0"/>
          <w:sz w:val="24"/>
          <w:szCs w:val="24"/>
          <w:lang w:eastAsia="nl-BE"/>
          <w14:ligatures w14:val="none"/>
        </w:rPr>
        <w:t>, 17u</w:t>
      </w:r>
    </w:p>
    <w:p w14:paraId="745EC107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i/>
          <w:iCs/>
          <w:color w:val="96A4B3"/>
          <w:kern w:val="0"/>
          <w:sz w:val="24"/>
          <w:szCs w:val="24"/>
          <w:lang w:eastAsia="nl-BE"/>
          <w14:ligatures w14:val="none"/>
        </w:rPr>
        <w:t>Paasgezinsviering</w:t>
      </w:r>
    </w:p>
    <w:p w14:paraId="5C8304D4" w14:textId="77777777" w:rsidR="000F26BC" w:rsidRPr="000F26BC" w:rsidRDefault="000F26BC" w:rsidP="000F26BC">
      <w:pPr>
        <w:pStyle w:val="Geenafstand"/>
      </w:pPr>
    </w:p>
    <w:p w14:paraId="155E7D5E" w14:textId="483B1670" w:rsidR="000F26BC" w:rsidRPr="000F26BC" w:rsidRDefault="00A65D16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Dinsdag 14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april 202</w:t>
      </w: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6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18u30-19u45</w:t>
      </w:r>
    </w:p>
    <w:p w14:paraId="64FC2C07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Repetitie vormselviering</w:t>
      </w:r>
    </w:p>
    <w:p w14:paraId="5ECADE4C" w14:textId="77777777" w:rsidR="000F26BC" w:rsidRPr="000F26BC" w:rsidRDefault="000F26BC" w:rsidP="000F26BC">
      <w:pPr>
        <w:pStyle w:val="Geenafstand"/>
      </w:pPr>
    </w:p>
    <w:p w14:paraId="11FD20EB" w14:textId="7F07824D" w:rsidR="000F26BC" w:rsidRPr="000F26BC" w:rsidRDefault="00A65D16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Donderdag 16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 april 202</w:t>
      </w: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6</w:t>
      </w:r>
      <w:r w:rsidR="000F26BC"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18u30-19u45</w:t>
      </w:r>
    </w:p>
    <w:p w14:paraId="36E48334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Repetitie vormselviering</w:t>
      </w:r>
    </w:p>
    <w:p w14:paraId="4E64061F" w14:textId="77777777" w:rsidR="000F26BC" w:rsidRPr="000F26BC" w:rsidRDefault="000F26BC" w:rsidP="000F26BC">
      <w:pPr>
        <w:pStyle w:val="Geenafstand"/>
      </w:pPr>
    </w:p>
    <w:p w14:paraId="5226F20D" w14:textId="0F6FB80E" w:rsidR="000F26BC" w:rsidRPr="000F26BC" w:rsidRDefault="000F26BC" w:rsidP="000F26BC">
      <w:pPr>
        <w:spacing w:after="0" w:line="240" w:lineRule="auto"/>
        <w:outlineLvl w:val="2"/>
        <w:rPr>
          <w:rFonts w:ascii="Arial" w:eastAsia="Times New Roman" w:hAnsi="Arial" w:cs="Arial"/>
          <w:color w:val="495968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 xml:space="preserve">Zaterdag </w:t>
      </w:r>
      <w:r w:rsidR="00A65D16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18 april 2026</w:t>
      </w:r>
      <w:r w:rsidRPr="000F26BC">
        <w:rPr>
          <w:rFonts w:ascii="Arial" w:eastAsia="Times New Roman" w:hAnsi="Arial" w:cs="Arial"/>
          <w:b/>
          <w:bCs/>
          <w:color w:val="495968"/>
          <w:kern w:val="0"/>
          <w:sz w:val="24"/>
          <w:szCs w:val="24"/>
          <w:lang w:eastAsia="nl-BE"/>
          <w14:ligatures w14:val="none"/>
        </w:rPr>
        <w:t>, 9u</w:t>
      </w:r>
    </w:p>
    <w:p w14:paraId="3B20B01E" w14:textId="77777777" w:rsidR="000F26BC" w:rsidRPr="000F26BC" w:rsidRDefault="000F26BC" w:rsidP="000F26BC">
      <w:pPr>
        <w:spacing w:after="0" w:line="240" w:lineRule="auto"/>
        <w:rPr>
          <w:rFonts w:ascii="Arial" w:eastAsia="Times New Roman" w:hAnsi="Arial" w:cs="Arial"/>
          <w:color w:val="96A4B3"/>
          <w:kern w:val="0"/>
          <w:sz w:val="24"/>
          <w:szCs w:val="24"/>
          <w:lang w:eastAsia="nl-BE"/>
          <w14:ligatures w14:val="none"/>
        </w:rPr>
      </w:pPr>
      <w:r w:rsidRPr="000F26BC">
        <w:rPr>
          <w:rFonts w:ascii="Arial" w:eastAsia="Times New Roman" w:hAnsi="Arial" w:cs="Arial"/>
          <w:b/>
          <w:bCs/>
          <w:color w:val="96A4B3"/>
          <w:kern w:val="0"/>
          <w:sz w:val="24"/>
          <w:szCs w:val="24"/>
          <w:lang w:eastAsia="nl-BE"/>
          <w14:ligatures w14:val="none"/>
        </w:rPr>
        <w:t>VORMSEL</w:t>
      </w:r>
    </w:p>
    <w:p w14:paraId="4190853B" w14:textId="77777777" w:rsidR="000F26BC" w:rsidRDefault="000F26BC" w:rsidP="000F26BC"/>
    <w:sectPr w:rsidR="000F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BC"/>
    <w:rsid w:val="000F26BC"/>
    <w:rsid w:val="0017729C"/>
    <w:rsid w:val="00347D87"/>
    <w:rsid w:val="00890F4B"/>
    <w:rsid w:val="009E3679"/>
    <w:rsid w:val="00A65D16"/>
    <w:rsid w:val="00DD56F6"/>
    <w:rsid w:val="00D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9CD9"/>
  <w15:chartTrackingRefBased/>
  <w15:docId w15:val="{8F659A6F-4CD5-4B35-A205-F9631434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0F2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BE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F26BC"/>
    <w:rPr>
      <w:rFonts w:ascii="Times New Roman" w:eastAsia="Times New Roman" w:hAnsi="Times New Roman" w:cs="Times New Roman"/>
      <w:b/>
      <w:bCs/>
      <w:kern w:val="0"/>
      <w:sz w:val="27"/>
      <w:szCs w:val="27"/>
      <w:lang w:eastAsia="nl-BE"/>
      <w14:ligatures w14:val="none"/>
    </w:rPr>
  </w:style>
  <w:style w:type="character" w:styleId="Zwaar">
    <w:name w:val="Strong"/>
    <w:basedOn w:val="Standaardalinea-lettertype"/>
    <w:uiPriority w:val="22"/>
    <w:qFormat/>
    <w:rsid w:val="000F26BC"/>
    <w:rPr>
      <w:b/>
      <w:bCs/>
    </w:rPr>
  </w:style>
  <w:style w:type="character" w:styleId="Nadruk">
    <w:name w:val="Emphasis"/>
    <w:basedOn w:val="Standaardalinea-lettertype"/>
    <w:uiPriority w:val="20"/>
    <w:qFormat/>
    <w:rsid w:val="000F26BC"/>
    <w:rPr>
      <w:i/>
      <w:iCs/>
    </w:rPr>
  </w:style>
  <w:style w:type="paragraph" w:styleId="Geenafstand">
    <w:name w:val="No Spacing"/>
    <w:uiPriority w:val="1"/>
    <w:qFormat/>
    <w:rsid w:val="000F2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Company>KU Leuven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Winkelmans</dc:creator>
  <cp:keywords/>
  <dc:description/>
  <cp:lastModifiedBy>Line Winkelmans</cp:lastModifiedBy>
  <cp:revision>3</cp:revision>
  <dcterms:created xsi:type="dcterms:W3CDTF">2024-08-09T14:42:00Z</dcterms:created>
  <dcterms:modified xsi:type="dcterms:W3CDTF">2025-08-31T16:58:00Z</dcterms:modified>
</cp:coreProperties>
</file>